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F8557" w14:textId="50E1F2FB" w:rsidR="007C3CC0" w:rsidRPr="001A0FFA" w:rsidRDefault="007C3CC0" w:rsidP="007C3CC0">
      <w:pPr>
        <w:spacing w:before="120" w:after="120" w:line="320" w:lineRule="exact"/>
        <w:ind w:left="-993"/>
        <w:jc w:val="both"/>
        <w:rPr>
          <w:b/>
          <w:sz w:val="28"/>
          <w:szCs w:val="28"/>
        </w:rPr>
      </w:pPr>
      <w:bookmarkStart w:id="0" w:name="appendix1"/>
      <w:bookmarkStart w:id="1" w:name="_GoBack"/>
      <w:bookmarkEnd w:id="1"/>
      <w:r w:rsidRPr="001A0FFA">
        <w:rPr>
          <w:b/>
          <w:sz w:val="28"/>
          <w:szCs w:val="28"/>
        </w:rPr>
        <w:t>Parental Agreement Form</w:t>
      </w:r>
      <w:bookmarkEnd w:id="0"/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10747"/>
      </w:tblGrid>
      <w:tr w:rsidR="007C3CC0" w:rsidRPr="001A0FFA" w14:paraId="7FAF8559" w14:textId="77777777" w:rsidTr="007C3CC0">
        <w:tc>
          <w:tcPr>
            <w:tcW w:w="10747" w:type="dxa"/>
          </w:tcPr>
          <w:p w14:paraId="7FAF8558" w14:textId="77777777" w:rsidR="007C3CC0" w:rsidRPr="001A0FFA" w:rsidRDefault="007C3CC0" w:rsidP="00891C6F">
            <w:pPr>
              <w:jc w:val="center"/>
              <w:rPr>
                <w:sz w:val="48"/>
                <w:szCs w:val="48"/>
              </w:rPr>
            </w:pPr>
            <w:r w:rsidRPr="001A0FFA">
              <w:rPr>
                <w:noProof/>
                <w:color w:val="4472C4" w:themeColor="accent5"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AF8586" wp14:editId="7FAF858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9525</wp:posOffset>
                      </wp:positionV>
                      <wp:extent cx="1285875" cy="895350"/>
                      <wp:effectExtent l="0" t="0" r="28575" b="19050"/>
                      <wp:wrapSquare wrapText="bothSides"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895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AF8588" w14:textId="77777777" w:rsidR="007C3CC0" w:rsidRPr="00C77BA4" w:rsidRDefault="007C3CC0" w:rsidP="007C3CC0">
                                  <w:pPr>
                                    <w:jc w:val="center"/>
                                    <w:rPr>
                                      <w:rFonts w:cs="Arial"/>
                                      <w:color w:val="4472C4" w:themeColor="accent5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4472C4" w:themeColor="accent5"/>
                                      <w:sz w:val="28"/>
                                      <w:lang w:eastAsia="en-GB"/>
                                    </w:rPr>
                                    <w:drawing>
                                      <wp:inline distT="0" distB="0" distL="0" distR="0" wp14:anchorId="7FAF8589" wp14:editId="7FAF858A">
                                        <wp:extent cx="838200" cy="747584"/>
                                        <wp:effectExtent l="0" t="0" r="0" b="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703" cy="7480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0" tIns="0" rIns="90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AF8586" id="Rounded Rectangle 5" o:spid="_x0000_s1026" style="position:absolute;left:0;text-align:left;margin-left:-3.75pt;margin-top:.75pt;width:101.2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" fillcolor="white [3201]" strokecolor="black [3200]" strokeweight="1pt">
                      <v:stroke joinstyle="miter"/>
                      <v:textbox inset="2.5mm,0,2.5mm,0">
                        <w:txbxContent>
                          <w:p w14:paraId="7FAF8588" w14:textId="77777777" w:rsidR="007C3CC0" w:rsidRPr="00C77BA4" w:rsidRDefault="007C3CC0" w:rsidP="007C3CC0">
                            <w:pPr>
                              <w:jc w:val="center"/>
                              <w:rPr>
                                <w:rFonts w:cs="Arial"/>
                                <w:color w:val="4472C4" w:themeColor="accent5"/>
                                <w:sz w:val="28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4472C4" w:themeColor="accent5"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7FAF8589" wp14:editId="7FAF858A">
                                  <wp:extent cx="838200" cy="747584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703" cy="7480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Pr="001A0FFA">
              <w:rPr>
                <w:rFonts w:cs="Arial"/>
                <w:sz w:val="48"/>
                <w:szCs w:val="48"/>
              </w:rPr>
              <w:t>Crossflatts Primary School</w:t>
            </w:r>
            <w:r w:rsidRPr="001A0FFA">
              <w:rPr>
                <w:rFonts w:cs="Arial"/>
                <w:color w:val="4472C4" w:themeColor="accent5"/>
                <w:sz w:val="48"/>
                <w:szCs w:val="48"/>
              </w:rPr>
              <w:t xml:space="preserve"> </w:t>
            </w:r>
            <w:r w:rsidRPr="001A0FFA">
              <w:rPr>
                <w:rFonts w:cs="Arial"/>
                <w:sz w:val="48"/>
                <w:szCs w:val="48"/>
              </w:rPr>
              <w:t>Medication Administration Form</w:t>
            </w:r>
          </w:p>
        </w:tc>
      </w:tr>
      <w:tr w:rsidR="007C3CC0" w:rsidRPr="001A0FFA" w14:paraId="7FAF8584" w14:textId="77777777" w:rsidTr="007C3CC0">
        <w:tc>
          <w:tcPr>
            <w:tcW w:w="10747" w:type="dxa"/>
          </w:tcPr>
          <w:p w14:paraId="7FAF855A" w14:textId="77777777" w:rsidR="007C3CC0" w:rsidRPr="006D32F2" w:rsidRDefault="007C3CC0" w:rsidP="00891C6F">
            <w:pPr>
              <w:spacing w:before="120"/>
              <w:jc w:val="center"/>
              <w:rPr>
                <w:b/>
                <w:sz w:val="20"/>
                <w:szCs w:val="24"/>
              </w:rPr>
            </w:pPr>
            <w:r w:rsidRPr="006D32F2">
              <w:rPr>
                <w:b/>
                <w:sz w:val="20"/>
                <w:szCs w:val="24"/>
              </w:rPr>
              <w:t>Crossflatts Primary School</w:t>
            </w:r>
            <w:r w:rsidRPr="006D32F2">
              <w:rPr>
                <w:b/>
                <w:color w:val="4472C4" w:themeColor="accent5"/>
                <w:sz w:val="20"/>
                <w:szCs w:val="24"/>
              </w:rPr>
              <w:t xml:space="preserve"> </w:t>
            </w:r>
            <w:r w:rsidRPr="006D32F2">
              <w:rPr>
                <w:b/>
                <w:sz w:val="20"/>
                <w:szCs w:val="24"/>
              </w:rPr>
              <w:t>will not give your child medicine unless you complete and sign this form.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53"/>
              <w:gridCol w:w="5203"/>
            </w:tblGrid>
            <w:tr w:rsidR="007C3CC0" w:rsidRPr="001A0FFA" w14:paraId="7FAF855D" w14:textId="77777777" w:rsidTr="00891C6F">
              <w:trPr>
                <w:trHeight w:val="397"/>
              </w:trPr>
              <w:tc>
                <w:tcPr>
                  <w:tcW w:w="5253" w:type="dxa"/>
                  <w:vAlign w:val="center"/>
                </w:tcPr>
                <w:p w14:paraId="7FAF855B" w14:textId="77777777" w:rsidR="007C3CC0" w:rsidRPr="001A0FFA" w:rsidRDefault="007C3CC0" w:rsidP="00891C6F">
                  <w:r w:rsidRPr="001A0FFA">
                    <w:t xml:space="preserve">Name of child: </w:t>
                  </w:r>
                </w:p>
              </w:tc>
              <w:tc>
                <w:tcPr>
                  <w:tcW w:w="5203" w:type="dxa"/>
                </w:tcPr>
                <w:p w14:paraId="7FAF855C" w14:textId="77777777" w:rsidR="007C3CC0" w:rsidRPr="001A0FFA" w:rsidRDefault="007C3CC0" w:rsidP="00891C6F"/>
              </w:tc>
            </w:tr>
            <w:tr w:rsidR="007C3CC0" w:rsidRPr="001A0FFA" w14:paraId="7FAF8560" w14:textId="77777777" w:rsidTr="00891C6F">
              <w:trPr>
                <w:trHeight w:val="397"/>
              </w:trPr>
              <w:tc>
                <w:tcPr>
                  <w:tcW w:w="5253" w:type="dxa"/>
                  <w:vAlign w:val="center"/>
                </w:tcPr>
                <w:p w14:paraId="7FAF855E" w14:textId="77777777" w:rsidR="007C3CC0" w:rsidRPr="001A0FFA" w:rsidRDefault="007C3CC0" w:rsidP="00891C6F">
                  <w:r w:rsidRPr="001A0FFA">
                    <w:t xml:space="preserve">Date of birth: </w:t>
                  </w:r>
                </w:p>
              </w:tc>
              <w:tc>
                <w:tcPr>
                  <w:tcW w:w="5203" w:type="dxa"/>
                </w:tcPr>
                <w:p w14:paraId="7FAF855F" w14:textId="77777777" w:rsidR="007C3CC0" w:rsidRPr="001A0FFA" w:rsidRDefault="007C3CC0" w:rsidP="00891C6F"/>
              </w:tc>
            </w:tr>
            <w:tr w:rsidR="007C3CC0" w:rsidRPr="001A0FFA" w14:paraId="7FAF8563" w14:textId="77777777" w:rsidTr="00891C6F">
              <w:trPr>
                <w:trHeight w:val="397"/>
              </w:trPr>
              <w:tc>
                <w:tcPr>
                  <w:tcW w:w="5253" w:type="dxa"/>
                  <w:vAlign w:val="center"/>
                </w:tcPr>
                <w:p w14:paraId="7FAF8561" w14:textId="77777777" w:rsidR="007C3CC0" w:rsidRPr="001A0FFA" w:rsidRDefault="007C3CC0" w:rsidP="00891C6F">
                  <w:r w:rsidRPr="001A0FFA">
                    <w:t xml:space="preserve">Group/class/form: </w:t>
                  </w:r>
                </w:p>
              </w:tc>
              <w:tc>
                <w:tcPr>
                  <w:tcW w:w="5203" w:type="dxa"/>
                </w:tcPr>
                <w:p w14:paraId="7FAF8562" w14:textId="77777777" w:rsidR="007C3CC0" w:rsidRPr="001A0FFA" w:rsidRDefault="007C3CC0" w:rsidP="00891C6F"/>
              </w:tc>
            </w:tr>
            <w:tr w:rsidR="007C3CC0" w:rsidRPr="001A0FFA" w14:paraId="7FAF8566" w14:textId="77777777" w:rsidTr="00891C6F">
              <w:tc>
                <w:tcPr>
                  <w:tcW w:w="10456" w:type="dxa"/>
                  <w:gridSpan w:val="2"/>
                </w:tcPr>
                <w:p w14:paraId="7FAF8564" w14:textId="77777777" w:rsidR="007C3CC0" w:rsidRPr="001A0FFA" w:rsidRDefault="007C3CC0" w:rsidP="00891C6F">
                  <w:pPr>
                    <w:spacing w:before="120"/>
                  </w:pPr>
                  <w:r w:rsidRPr="001A0FFA">
                    <w:t xml:space="preserve">Medical condition/illness: </w:t>
                  </w:r>
                </w:p>
                <w:p w14:paraId="7FAF8565" w14:textId="77777777" w:rsidR="007C3CC0" w:rsidRPr="001A0FFA" w:rsidRDefault="007C3CC0" w:rsidP="00891C6F"/>
              </w:tc>
            </w:tr>
            <w:tr w:rsidR="007C3CC0" w:rsidRPr="001A0FFA" w14:paraId="7FAF8569" w14:textId="77777777" w:rsidTr="00891C6F">
              <w:tc>
                <w:tcPr>
                  <w:tcW w:w="10456" w:type="dxa"/>
                  <w:gridSpan w:val="2"/>
                </w:tcPr>
                <w:p w14:paraId="7FAF8567" w14:textId="77777777" w:rsidR="007C3CC0" w:rsidRPr="001A0FFA" w:rsidRDefault="007C3CC0" w:rsidP="007C3CC0">
                  <w:pPr>
                    <w:spacing w:before="120"/>
                  </w:pPr>
                  <w:r w:rsidRPr="001A0FFA">
                    <w:t>Medicine/s:</w:t>
                  </w:r>
                </w:p>
                <w:p w14:paraId="7FAF8568" w14:textId="77777777" w:rsidR="007C3CC0" w:rsidRPr="001A0FFA" w:rsidRDefault="007C3CC0" w:rsidP="00891C6F"/>
              </w:tc>
            </w:tr>
            <w:tr w:rsidR="007C3CC0" w:rsidRPr="001A0FFA" w14:paraId="7FAF8575" w14:textId="77777777" w:rsidTr="00891C6F">
              <w:tc>
                <w:tcPr>
                  <w:tcW w:w="10456" w:type="dxa"/>
                  <w:gridSpan w:val="2"/>
                </w:tcPr>
                <w:p w14:paraId="65EBF918" w14:textId="3903DFE3" w:rsidR="003803BE" w:rsidRDefault="007C3CC0" w:rsidP="00891C6F">
                  <w:pPr>
                    <w:spacing w:before="120"/>
                  </w:pPr>
                  <w:r w:rsidRPr="001A0FFA">
                    <w:t>Dosage</w:t>
                  </w:r>
                  <w:r w:rsidR="003803BE">
                    <w:t>:</w:t>
                  </w:r>
                </w:p>
                <w:p w14:paraId="19A6481D" w14:textId="77777777" w:rsidR="003803BE" w:rsidRDefault="003803BE" w:rsidP="00891C6F">
                  <w:pPr>
                    <w:spacing w:before="120"/>
                  </w:pPr>
                  <w:r>
                    <w:t>How to administer:</w:t>
                  </w:r>
                </w:p>
                <w:p w14:paraId="7FAF8573" w14:textId="1A15810F" w:rsidR="007C3CC0" w:rsidRPr="001A0FFA" w:rsidRDefault="003803BE" w:rsidP="00891C6F">
                  <w:pPr>
                    <w:spacing w:before="120"/>
                  </w:pPr>
                  <w:r>
                    <w:t>Time of dosage</w:t>
                  </w:r>
                  <w:r w:rsidR="007C3CC0" w:rsidRPr="001A0FFA">
                    <w:t>:</w:t>
                  </w:r>
                </w:p>
                <w:p w14:paraId="7FAF8574" w14:textId="4DF1AD09" w:rsidR="007C3CC0" w:rsidRPr="001A0FFA" w:rsidRDefault="003803BE" w:rsidP="003803BE">
                  <w:r>
                    <w:t xml:space="preserve">Number of days medicine </w:t>
                  </w:r>
                  <w:r w:rsidR="00167431">
                    <w:t xml:space="preserve">is </w:t>
                  </w:r>
                  <w:r>
                    <w:t xml:space="preserve">required:  </w:t>
                  </w:r>
                </w:p>
              </w:tc>
            </w:tr>
            <w:tr w:rsidR="007C3CC0" w:rsidRPr="001A0FFA" w14:paraId="7FAF8578" w14:textId="77777777" w:rsidTr="00891C6F">
              <w:tc>
                <w:tcPr>
                  <w:tcW w:w="10456" w:type="dxa"/>
                  <w:gridSpan w:val="2"/>
                </w:tcPr>
                <w:p w14:paraId="7FAF8576" w14:textId="77777777" w:rsidR="007C3CC0" w:rsidRPr="001A0FFA" w:rsidRDefault="007C3CC0" w:rsidP="00891C6F">
                  <w:pPr>
                    <w:spacing w:before="120"/>
                  </w:pPr>
                  <w:r w:rsidRPr="001A0FFA">
                    <w:t>Special precautions:</w:t>
                  </w:r>
                </w:p>
                <w:p w14:paraId="7FAF8577" w14:textId="77777777" w:rsidR="007C3CC0" w:rsidRPr="001A0FFA" w:rsidRDefault="007C3CC0" w:rsidP="00891C6F"/>
              </w:tc>
            </w:tr>
            <w:tr w:rsidR="007C3CC0" w:rsidRPr="001A0FFA" w14:paraId="7FAF857B" w14:textId="77777777" w:rsidTr="00891C6F">
              <w:tc>
                <w:tcPr>
                  <w:tcW w:w="10456" w:type="dxa"/>
                  <w:gridSpan w:val="2"/>
                </w:tcPr>
                <w:p w14:paraId="7FAF8579" w14:textId="77777777" w:rsidR="007C3CC0" w:rsidRPr="001A0FFA" w:rsidRDefault="007C3CC0" w:rsidP="00891C6F">
                  <w:pPr>
                    <w:spacing w:before="120"/>
                  </w:pPr>
                  <w:r w:rsidRPr="001A0FFA">
                    <w:t>Are there any side effects that the school needs to know about?</w:t>
                  </w:r>
                </w:p>
                <w:p w14:paraId="7FAF857A" w14:textId="77777777" w:rsidR="007C3CC0" w:rsidRPr="001A0FFA" w:rsidRDefault="007C3CC0" w:rsidP="00891C6F"/>
              </w:tc>
            </w:tr>
            <w:tr w:rsidR="007C3CC0" w:rsidRPr="001A0FFA" w14:paraId="7FAF857E" w14:textId="77777777" w:rsidTr="00891C6F">
              <w:trPr>
                <w:trHeight w:val="384"/>
              </w:trPr>
              <w:tc>
                <w:tcPr>
                  <w:tcW w:w="10456" w:type="dxa"/>
                  <w:gridSpan w:val="2"/>
                  <w:vAlign w:val="center"/>
                </w:tcPr>
                <w:p w14:paraId="7FAF857C" w14:textId="77777777" w:rsidR="007C3CC0" w:rsidRPr="001A0FFA" w:rsidRDefault="007C3CC0" w:rsidP="00891C6F">
                  <w:pPr>
                    <w:spacing w:before="120"/>
                  </w:pPr>
                  <w:r w:rsidRPr="001A0FFA">
                    <w:t>Self-administration: Yes/No (delete as appropriate)</w:t>
                  </w:r>
                </w:p>
                <w:p w14:paraId="7FAF857D" w14:textId="77777777" w:rsidR="007C3CC0" w:rsidRPr="001A0FFA" w:rsidRDefault="007C3CC0" w:rsidP="00891C6F">
                  <w:pPr>
                    <w:spacing w:before="120"/>
                  </w:pPr>
                </w:p>
              </w:tc>
            </w:tr>
            <w:tr w:rsidR="007C3CC0" w:rsidRPr="001A0FFA" w14:paraId="7FAF8580" w14:textId="77777777" w:rsidTr="00891C6F">
              <w:trPr>
                <w:trHeight w:val="384"/>
              </w:trPr>
              <w:tc>
                <w:tcPr>
                  <w:tcW w:w="10456" w:type="dxa"/>
                  <w:gridSpan w:val="2"/>
                  <w:vAlign w:val="center"/>
                </w:tcPr>
                <w:p w14:paraId="7FAF857F" w14:textId="77777777" w:rsidR="007C3CC0" w:rsidRPr="006D32F2" w:rsidRDefault="007C3CC0" w:rsidP="007C3CC0">
                  <w:pPr>
                    <w:spacing w:before="120"/>
                    <w:rPr>
                      <w:b/>
                    </w:rPr>
                  </w:pPr>
                  <w:r>
                    <w:rPr>
                      <w:b/>
                    </w:rPr>
                    <w:t>Inhaler</w:t>
                  </w:r>
                  <w:r w:rsidRPr="006D32F2">
                    <w:rPr>
                      <w:b/>
                    </w:rPr>
                    <w:t xml:space="preserve"> administration</w:t>
                  </w:r>
                  <w:r w:rsidRPr="006D32F2">
                    <w:rPr>
                      <w:b/>
                    </w:rPr>
                    <w:br/>
                    <w:t xml:space="preserve">I give / do not give permission for my child to use a school emergency inhaler if their own </w:t>
                  </w:r>
                  <w:r>
                    <w:rPr>
                      <w:b/>
                    </w:rPr>
                    <w:t>inhaler</w:t>
                  </w:r>
                  <w:r w:rsidRPr="006D32F2">
                    <w:rPr>
                      <w:b/>
                    </w:rPr>
                    <w:t xml:space="preserve"> is not in school.</w:t>
                  </w:r>
                </w:p>
              </w:tc>
            </w:tr>
            <w:tr w:rsidR="007C3CC0" w:rsidRPr="001A0FFA" w14:paraId="7FAF8582" w14:textId="77777777" w:rsidTr="00891C6F">
              <w:trPr>
                <w:trHeight w:val="384"/>
              </w:trPr>
              <w:tc>
                <w:tcPr>
                  <w:tcW w:w="10456" w:type="dxa"/>
                  <w:gridSpan w:val="2"/>
                  <w:vAlign w:val="center"/>
                </w:tcPr>
                <w:p w14:paraId="7FAF8581" w14:textId="77777777" w:rsidR="007C3CC0" w:rsidRPr="001A0FFA" w:rsidRDefault="007C3CC0" w:rsidP="00891C6F">
                  <w:pPr>
                    <w:spacing w:before="120"/>
                  </w:pPr>
                  <w:r>
                    <w:t>Signature                                                                                    Date</w:t>
                  </w:r>
                </w:p>
              </w:tc>
            </w:tr>
          </w:tbl>
          <w:p w14:paraId="7FAF8583" w14:textId="77777777" w:rsidR="007C3CC0" w:rsidRPr="001A0FFA" w:rsidRDefault="007C3CC0" w:rsidP="00891C6F">
            <w:pPr>
              <w:rPr>
                <w:noProof/>
                <w:lang w:eastAsia="en-GB"/>
              </w:rPr>
            </w:pPr>
          </w:p>
        </w:tc>
      </w:tr>
    </w:tbl>
    <w:p w14:paraId="7FAF8585" w14:textId="77777777" w:rsidR="00F91ADA" w:rsidRDefault="00F91ADA"/>
    <w:sectPr w:rsidR="00F91ADA" w:rsidSect="007C3CC0">
      <w:pgSz w:w="11906" w:h="16838"/>
      <w:pgMar w:top="142" w:right="707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C0"/>
    <w:rsid w:val="00167431"/>
    <w:rsid w:val="002A7E27"/>
    <w:rsid w:val="003803BE"/>
    <w:rsid w:val="00405762"/>
    <w:rsid w:val="00553D22"/>
    <w:rsid w:val="007C3CC0"/>
    <w:rsid w:val="00EB35EB"/>
    <w:rsid w:val="00F83A9E"/>
    <w:rsid w:val="00F9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F8557"/>
  <w15:chartTrackingRefBased/>
  <w15:docId w15:val="{55D34CFA-FDA5-4446-A850-E02E81CB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C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3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20796-c52d-403b-bbb8-e847dfa17c0c">
      <Terms xmlns="http://schemas.microsoft.com/office/infopath/2007/PartnerControls"/>
    </lcf76f155ced4ddcb4097134ff3c332f>
    <TaxCatchAll xmlns="61efec54-631b-4809-9a44-34f577e159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7A41615EC3547A021AD83ACA55874" ma:contentTypeVersion="11" ma:contentTypeDescription="Create a new document." ma:contentTypeScope="" ma:versionID="0944d7ebb064939f5ce1355d5c009e69">
  <xsd:schema xmlns:xsd="http://www.w3.org/2001/XMLSchema" xmlns:xs="http://www.w3.org/2001/XMLSchema" xmlns:p="http://schemas.microsoft.com/office/2006/metadata/properties" xmlns:ns2="a1220796-c52d-403b-bbb8-e847dfa17c0c" xmlns:ns3="61efec54-631b-4809-9a44-34f577e15927" targetNamespace="http://schemas.microsoft.com/office/2006/metadata/properties" ma:root="true" ma:fieldsID="da3a79b36e7acef7d188f7c504c57f1a" ns2:_="" ns3:_="">
    <xsd:import namespace="a1220796-c52d-403b-bbb8-e847dfa17c0c"/>
    <xsd:import namespace="61efec54-631b-4809-9a44-34f577e15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20796-c52d-403b-bbb8-e847dfa17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5a8395-154b-4601-9407-5d596ce94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fec54-631b-4809-9a44-34f577e159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e21b95-6e52-43ba-9a6c-78f4c0687a29}" ma:internalName="TaxCatchAll" ma:showField="CatchAllData" ma:web="61efec54-631b-4809-9a44-34f577e15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2E321-CF69-4F38-BB96-FBCA2C3E835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1220796-c52d-403b-bbb8-e847dfa17c0c"/>
    <ds:schemaRef ds:uri="http://purl.org/dc/terms/"/>
    <ds:schemaRef ds:uri="http://schemas.openxmlformats.org/package/2006/metadata/core-properties"/>
    <ds:schemaRef ds:uri="61efec54-631b-4809-9a44-34f577e1592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B338F2-82D8-45F3-9DD6-D453EB2CE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4F304-7189-43FD-89F1-D0A4923E9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20796-c52d-403b-bbb8-e847dfa17c0c"/>
    <ds:schemaRef ds:uri="61efec54-631b-4809-9a44-34f577e15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Pinder</dc:creator>
  <cp:keywords/>
  <dc:description/>
  <cp:lastModifiedBy>Maria Oyedele</cp:lastModifiedBy>
  <cp:revision>3</cp:revision>
  <cp:lastPrinted>2023-04-17T13:31:00Z</cp:lastPrinted>
  <dcterms:created xsi:type="dcterms:W3CDTF">2023-04-17T13:25:00Z</dcterms:created>
  <dcterms:modified xsi:type="dcterms:W3CDTF">2023-04-17T13:31:00Z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0x010100BC47A41615EC3547A021AD83ACA55874</vt:lpwstr>
  </property>
</Properties>
</file>