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545EC" w:rsidP="632F3553" w:rsidRDefault="0001133D" w14:paraId="00000001" w14:textId="2AC1C879">
      <w:pPr>
        <w:pStyle w:val="Heading1"/>
        <w:rPr>
          <w:rFonts w:ascii="Letter-join 2" w:hAnsi="Letter-join 2"/>
          <w:b/>
          <w:bCs/>
          <w:color w:val="000000"/>
          <w:sz w:val="36"/>
          <w:szCs w:val="36"/>
        </w:rPr>
      </w:pPr>
      <w:r w:rsidRPr="00A8259E">
        <w:rPr>
          <w:rFonts w:ascii="Letter-join 2" w:hAnsi="Letter-join 2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CAB4960" wp14:editId="45BD7ACB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632F3553" w:rsidR="001E51BD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>Crossflatts</w:t>
      </w:r>
      <w:proofErr w:type="spellEnd"/>
      <w:r w:rsidRPr="632F3553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 xml:space="preserve"> </w:t>
      </w:r>
      <w:r w:rsidRPr="632F3553" w:rsidR="001E51BD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>KS1</w:t>
      </w:r>
      <w:r w:rsidRPr="632F3553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 xml:space="preserve"> Acceptable </w:t>
      </w:r>
      <w:r w:rsidRPr="632F3553" w:rsidR="00300FDB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>U</w:t>
      </w:r>
      <w:r w:rsidRPr="632F3553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 xml:space="preserve">sage </w:t>
      </w:r>
      <w:r w:rsidRPr="632F3553" w:rsidR="00300FDB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>P</w:t>
      </w:r>
      <w:r w:rsidRPr="632F3553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>olicy</w:t>
      </w:r>
      <w:r w:rsidRPr="632F3553" w:rsidR="71425DA8">
        <w:rPr>
          <w:rFonts w:ascii="Letter-join 2" w:hAnsi="Letter-join 2"/>
          <w:b/>
          <w:bCs/>
          <w:color w:val="000000"/>
          <w:sz w:val="36"/>
          <w:szCs w:val="36"/>
          <w:u w:val="single"/>
        </w:rPr>
        <w:t xml:space="preserve"> </w:t>
      </w:r>
      <w:r w:rsidRPr="632F3553" w:rsidR="008545EC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>202</w:t>
      </w:r>
      <w:r w:rsidR="00BC1EE0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>5</w:t>
      </w:r>
      <w:r w:rsidRPr="632F3553" w:rsidR="008545EC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>-202</w:t>
      </w:r>
      <w:r w:rsidR="00BC1EE0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>6</w:t>
      </w:r>
      <w:r w:rsidRPr="632F3553">
        <w:rPr>
          <w:rFonts w:ascii="Letter-join 2" w:hAnsi="Letter-join 2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br/>
      </w:r>
    </w:p>
    <w:p w:rsidR="001B10A0" w:rsidRDefault="00300FDB" w14:paraId="00000002" w14:textId="264E2047">
      <w:pPr>
        <w:pStyle w:val="Heading4"/>
        <w:rPr>
          <w:rFonts w:ascii="Letter-join 2" w:hAnsi="Letter-join 2" w:eastAsia="Didact Gothic" w:cs="Didact Gothic"/>
          <w:i w:val="0"/>
          <w:color w:val="000000"/>
          <w:sz w:val="28"/>
          <w:szCs w:val="28"/>
        </w:rPr>
      </w:pPr>
      <w:bookmarkStart w:name="_gjdgxs" w:colFirst="0" w:colLast="0" w:id="0"/>
      <w:bookmarkEnd w:id="0"/>
      <w:r w:rsidRPr="00A8259E">
        <w:rPr>
          <w:rFonts w:ascii="Letter-join 2" w:hAnsi="Letter-join 2" w:eastAsia="Didact Gothic" w:cs="Didact Gothic"/>
          <w:i w:val="0"/>
          <w:color w:val="000000"/>
          <w:sz w:val="28"/>
          <w:szCs w:val="28"/>
        </w:rPr>
        <w:t>This is how we stay safe when we use</w:t>
      </w:r>
      <w:r w:rsidR="00B21F2D">
        <w:rPr>
          <w:rFonts w:ascii="Letter-join 2" w:hAnsi="Letter-join 2" w:eastAsia="Didact Gothic" w:cs="Didact Gothic"/>
          <w:i w:val="0"/>
          <w:color w:val="000000"/>
          <w:sz w:val="28"/>
          <w:szCs w:val="28"/>
        </w:rPr>
        <w:t xml:space="preserve"> technology in school</w:t>
      </w:r>
      <w:r w:rsidRPr="00A8259E">
        <w:rPr>
          <w:rFonts w:ascii="Letter-join 2" w:hAnsi="Letter-join 2" w:eastAsia="Didact Gothic" w:cs="Didact Gothic"/>
          <w:i w:val="0"/>
          <w:color w:val="000000"/>
          <w:sz w:val="28"/>
          <w:szCs w:val="28"/>
        </w:rPr>
        <w:t>:</w:t>
      </w:r>
    </w:p>
    <w:p w:rsidRPr="00B21F2D" w:rsidR="00B21F2D" w:rsidP="00B21F2D" w:rsidRDefault="00B21F2D" w14:paraId="3AC23B40" w14:textId="77777777"/>
    <w:p w:rsidRPr="00B21F2D" w:rsidR="00B21F2D" w:rsidP="00B21F2D" w:rsidRDefault="00B21F2D" w14:paraId="106BC33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b/>
          <w:bCs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b/>
          <w:bCs/>
          <w:color w:val="000000"/>
          <w:sz w:val="24"/>
          <w:szCs w:val="24"/>
        </w:rPr>
        <w:t>I will follow these rules to use computers, tablets and the internet safely at school.</w:t>
      </w:r>
    </w:p>
    <w:p w:rsidRPr="00B21F2D" w:rsidR="00B21F2D" w:rsidP="00B21F2D" w:rsidRDefault="00B21F2D" w14:paraId="112CE66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b/>
          <w:bCs/>
          <w:color w:val="000000"/>
          <w:sz w:val="24"/>
          <w:szCs w:val="24"/>
          <w:u w:val="single"/>
        </w:rPr>
      </w:pPr>
      <w:r w:rsidRPr="00B21F2D">
        <w:rPr>
          <w:rFonts w:ascii="Letter-join 2" w:hAnsi="Letter-join 2" w:eastAsia="Didact Gothic" w:cs="Didact Gothic"/>
          <w:b/>
          <w:bCs/>
          <w:color w:val="000000"/>
          <w:sz w:val="24"/>
          <w:szCs w:val="24"/>
          <w:u w:val="single"/>
        </w:rPr>
        <w:t>Staying Safe</w:t>
      </w:r>
    </w:p>
    <w:p w:rsidRPr="00B21F2D" w:rsidR="00B21F2D" w:rsidP="00B21F2D" w:rsidRDefault="00B21F2D" w14:paraId="0290CE7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My teacher will watch what I do on computers, tablets and the internet to keep me safe.</w:t>
      </w:r>
    </w:p>
    <w:p w:rsidRPr="00B21F2D" w:rsidR="00B21F2D" w:rsidP="00B21F2D" w:rsidRDefault="00B21F2D" w14:paraId="084CC60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will keep my passwords secret and tell my teacher if I need help.</w:t>
      </w:r>
    </w:p>
    <w:p w:rsidRPr="00B21F2D" w:rsidR="00B21F2D" w:rsidP="00B21F2D" w:rsidRDefault="00B21F2D" w14:paraId="0454DF0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understand that people online are not always who they say they are.  I will only talk to people online if my teacher or a trusted adult says it’s OK.</w:t>
      </w:r>
    </w:p>
    <w:p w:rsidRPr="00B21F2D" w:rsidR="00B21F2D" w:rsidP="00B21F2D" w:rsidRDefault="00B21F2D" w14:paraId="46FBA3C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will not share my name, address, or pictures without asking my teacher or a trusted adult first.</w:t>
      </w:r>
    </w:p>
    <w:p w:rsidRPr="00B21F2D" w:rsidR="00B21F2D" w:rsidP="00B21F2D" w:rsidRDefault="00B21F2D" w14:paraId="3EC81C3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 xml:space="preserve">If I see something that makes me feel worried or upset, I will tell my teacher or a trusted adult straight away. </w:t>
      </w:r>
    </w:p>
    <w:p w:rsidRPr="00B21F2D" w:rsidR="00B21F2D" w:rsidP="00B21F2D" w:rsidRDefault="00B21F2D" w14:paraId="1DEF18A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will only use apps, games or websites my teacher says are safe.</w:t>
      </w:r>
    </w:p>
    <w:p w:rsidRPr="00B21F2D" w:rsidR="00B21F2D" w:rsidP="00B21F2D" w:rsidRDefault="00B21F2D" w14:paraId="7891EB7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Letter-join 2" w:hAnsi="Letter-join 2" w:eastAsia="Didact Gothic" w:cs="Didact Gothic"/>
          <w:b/>
          <w:bCs/>
          <w:color w:val="000000"/>
          <w:sz w:val="24"/>
          <w:szCs w:val="24"/>
          <w:u w:val="single"/>
        </w:rPr>
      </w:pPr>
      <w:r w:rsidRPr="00B21F2D">
        <w:rPr>
          <w:rFonts w:ascii="Letter-join 2" w:hAnsi="Letter-join 2" w:eastAsia="Didact Gothic" w:cs="Didact Gothic"/>
          <w:b/>
          <w:bCs/>
          <w:color w:val="000000"/>
          <w:sz w:val="24"/>
          <w:szCs w:val="24"/>
          <w:u w:val="single"/>
        </w:rPr>
        <w:t>Using Technology Kindly</w:t>
      </w:r>
    </w:p>
    <w:p w:rsidRPr="00B21F2D" w:rsidR="00B21F2D" w:rsidP="00B21F2D" w:rsidRDefault="00B21F2D" w14:paraId="110295B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 xml:space="preserve">I will be kind when using technology, just like I am in real life. </w:t>
      </w:r>
    </w:p>
    <w:p w:rsidRPr="00B21F2D" w:rsidR="00B21F2D" w:rsidP="00B21F2D" w:rsidRDefault="00B21F2D" w14:paraId="2B3729F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will take care of the computers and tablets I use.</w:t>
      </w:r>
    </w:p>
    <w:p w:rsidRPr="00B21F2D" w:rsidR="00B21F2D" w:rsidP="00B21F2D" w:rsidRDefault="00B21F2D" w14:paraId="7E52767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will only look at things my teacher says are OK.</w:t>
      </w:r>
    </w:p>
    <w:p w:rsidRPr="00B83CB8" w:rsidR="00B21F2D" w:rsidP="00B83CB8" w:rsidRDefault="00B21F2D" w14:paraId="3C97D63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Letter-join 2" w:hAnsi="Letter-join 2" w:eastAsia="Didact Gothic" w:cs="Didact Gothic"/>
          <w:b/>
          <w:bCs/>
          <w:color w:val="000000"/>
          <w:sz w:val="24"/>
          <w:szCs w:val="24"/>
          <w:u w:val="single"/>
        </w:rPr>
      </w:pPr>
      <w:r w:rsidRPr="00B83CB8">
        <w:rPr>
          <w:rFonts w:ascii="Letter-join 2" w:hAnsi="Letter-join 2" w:eastAsia="Didact Gothic" w:cs="Didact Gothic"/>
          <w:b/>
          <w:bCs/>
          <w:color w:val="000000"/>
          <w:sz w:val="24"/>
          <w:szCs w:val="24"/>
          <w:u w:val="single"/>
        </w:rPr>
        <w:t>Making Good Choices</w:t>
      </w:r>
    </w:p>
    <w:p w:rsidRPr="00B21F2D" w:rsidR="00B21F2D" w:rsidP="00B21F2D" w:rsidRDefault="00B21F2D" w14:paraId="28013F1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will ask my teacher before I use someone else’s pictures or work.</w:t>
      </w:r>
    </w:p>
    <w:p w:rsidRPr="00B21F2D" w:rsidR="00B21F2D" w:rsidP="00B21F2D" w:rsidRDefault="00B21F2D" w14:paraId="52DD2F2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will take breaks from screens and do other fun things too.</w:t>
      </w:r>
    </w:p>
    <w:p w:rsidRPr="00B21F2D" w:rsidR="00B21F2D" w:rsidP="00B21F2D" w:rsidRDefault="00B21F2D" w14:paraId="0A673CB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 xml:space="preserve">I know that I can say no / please stop to anyone online who makes me feel sad, uncomfortable, embarrassed or upset. </w:t>
      </w:r>
    </w:p>
    <w:p w:rsidRPr="00B21F2D" w:rsidR="00B21F2D" w:rsidP="00B21F2D" w:rsidRDefault="00B21F2D" w14:paraId="359220B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 will ask for help from a trusted adult if I am not sure what to do or if I think I may have done something wrong.</w:t>
      </w:r>
    </w:p>
    <w:p w:rsidRPr="00B83CB8" w:rsidR="00B21F2D" w:rsidP="00B83CB8" w:rsidRDefault="00B21F2D" w14:paraId="41FEB2B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Letter-join 2" w:hAnsi="Letter-join 2" w:eastAsia="Didact Gothic" w:cs="Didact Gothic"/>
          <w:b/>
          <w:bCs/>
          <w:color w:val="000000"/>
          <w:sz w:val="24"/>
          <w:szCs w:val="24"/>
          <w:u w:val="single"/>
        </w:rPr>
      </w:pPr>
      <w:r w:rsidRPr="00B83CB8">
        <w:rPr>
          <w:rFonts w:ascii="Letter-join 2" w:hAnsi="Letter-join 2" w:eastAsia="Didact Gothic" w:cs="Didact Gothic"/>
          <w:b/>
          <w:bCs/>
          <w:color w:val="000000"/>
          <w:sz w:val="24"/>
          <w:szCs w:val="24"/>
          <w:u w:val="single"/>
        </w:rPr>
        <w:t>What Happens If I Forget the Rules</w:t>
      </w:r>
    </w:p>
    <w:p w:rsidRPr="00B21F2D" w:rsidR="00B21F2D" w:rsidP="00B21F2D" w:rsidRDefault="00B21F2D" w14:paraId="631B48A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2" w:hAnsi="Letter-join 2" w:eastAsia="Didact Gothic" w:cs="Didact Gothic"/>
          <w:color w:val="000000"/>
          <w:sz w:val="24"/>
          <w:szCs w:val="24"/>
        </w:rPr>
      </w:pPr>
      <w:r w:rsidRPr="00B21F2D">
        <w:rPr>
          <w:rFonts w:ascii="Letter-join 2" w:hAnsi="Letter-join 2" w:eastAsia="Didact Gothic" w:cs="Didact Gothic"/>
          <w:color w:val="000000"/>
          <w:sz w:val="24"/>
          <w:szCs w:val="24"/>
        </w:rPr>
        <w:t>If I forget the rules, my teacher will help me learn to make better choices next time.</w:t>
      </w:r>
    </w:p>
    <w:p w:rsidRPr="002C52B2" w:rsidR="002C52B2" w:rsidRDefault="002C52B2" w14:paraId="1177DD06" w14:textId="77777777">
      <w:pPr>
        <w:rPr>
          <w:rFonts w:ascii="Letter-join 2" w:hAnsi="Letter-join 2" w:eastAsia="Didact Gothic" w:cs="Didact Gothic"/>
          <w:color w:val="000000"/>
          <w:sz w:val="32"/>
          <w:szCs w:val="32"/>
        </w:rPr>
      </w:pPr>
    </w:p>
    <w:p w:rsidRPr="002C52B2" w:rsidR="002C52B2" w:rsidP="002C52B2" w:rsidRDefault="002C52B2" w14:paraId="3E66F490" w14:textId="77777777">
      <w:pPr>
        <w:rPr>
          <w:rFonts w:ascii="Letter-join 2" w:hAnsi="Letter-join 2"/>
          <w:sz w:val="24"/>
          <w:szCs w:val="24"/>
        </w:rPr>
      </w:pPr>
      <w:r w:rsidRPr="002C52B2">
        <w:rPr>
          <w:rFonts w:ascii="Letter-join 2" w:hAnsi="Letter-join 2"/>
          <w:sz w:val="24"/>
          <w:szCs w:val="24"/>
        </w:rPr>
        <w:t>These rules help us all stay safe and have fun using computers and tablets at school!</w:t>
      </w:r>
    </w:p>
    <w:p w:rsidRPr="002C52B2" w:rsidR="002C52B2" w:rsidP="002C52B2" w:rsidRDefault="002C52B2" w14:paraId="0EC119CC" w14:textId="5261D4EF">
      <w:pPr>
        <w:rPr>
          <w:rFonts w:ascii="Letter-join 2" w:hAnsi="Letter-join 2"/>
          <w:sz w:val="24"/>
          <w:szCs w:val="24"/>
        </w:rPr>
      </w:pPr>
      <w:r w:rsidRPr="245FA530" w:rsidR="002C52B2">
        <w:rPr>
          <w:rFonts w:ascii="Letter-join 2" w:hAnsi="Letter-join 2"/>
          <w:sz w:val="24"/>
          <w:szCs w:val="24"/>
        </w:rPr>
        <w:t>Signed (child</w:t>
      </w:r>
      <w:r w:rsidRPr="245FA530" w:rsidR="002C52B2">
        <w:rPr>
          <w:rFonts w:ascii="Letter-join 2" w:hAnsi="Letter-join 2"/>
          <w:sz w:val="24"/>
          <w:szCs w:val="24"/>
        </w:rPr>
        <w:t>)</w:t>
      </w:r>
      <w:r w:rsidRPr="245FA530" w:rsidR="6E02DB83">
        <w:rPr>
          <w:rFonts w:ascii="Letter-join 2" w:hAnsi="Letter-join 2"/>
          <w:sz w:val="24"/>
          <w:szCs w:val="24"/>
        </w:rPr>
        <w:t xml:space="preserve"> </w:t>
      </w:r>
      <w:r w:rsidRPr="245FA530" w:rsidR="002C52B2">
        <w:rPr>
          <w:rFonts w:ascii="Letter-join 2" w:hAnsi="Letter-join 2"/>
          <w:sz w:val="24"/>
          <w:szCs w:val="24"/>
        </w:rPr>
        <w:t>:</w:t>
      </w:r>
      <w:r w:rsidRPr="245FA530" w:rsidR="0B71389D">
        <w:rPr>
          <w:rFonts w:ascii="Letter-join 2" w:hAnsi="Letter-join 2"/>
          <w:sz w:val="24"/>
          <w:szCs w:val="24"/>
        </w:rPr>
        <w:t xml:space="preserve"> Hedgehogs 1b 26.09.205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B21F2D" w:rsidR="001B10A0" w:rsidRDefault="00300FDB" w14:paraId="0000000A" w14:textId="389A45E3">
      <w:pPr>
        <w:rPr>
          <w:rFonts w:ascii="Letter-join 2" w:hAnsi="Letter-join 2" w:eastAsia="Didact Gothic" w:cs="Didact Gothic"/>
          <w:sz w:val="24"/>
          <w:szCs w:val="24"/>
        </w:rPr>
      </w:pPr>
      <w:r w:rsidRPr="00B21F2D">
        <w:rPr>
          <w:sz w:val="24"/>
          <w:szCs w:val="24"/>
        </w:rPr>
        <w:lastRenderedPageBreak/>
        <w:tab/>
      </w:r>
      <w:r w:rsidRPr="00B21F2D">
        <w:rPr>
          <w:sz w:val="24"/>
          <w:szCs w:val="24"/>
        </w:rPr>
        <w:tab/>
      </w:r>
      <w:r w:rsidRPr="00B21F2D">
        <w:rPr>
          <w:sz w:val="24"/>
          <w:szCs w:val="24"/>
        </w:rPr>
        <w:tab/>
      </w:r>
      <w:r w:rsidRPr="00B21F2D">
        <w:rPr>
          <w:sz w:val="24"/>
          <w:szCs w:val="24"/>
        </w:rPr>
        <w:tab/>
      </w:r>
      <w:r w:rsidRPr="00B21F2D">
        <w:rPr>
          <w:sz w:val="24"/>
          <w:szCs w:val="24"/>
        </w:rPr>
        <w:tab/>
      </w:r>
      <w:r w:rsidRPr="00B21F2D">
        <w:rPr>
          <w:sz w:val="24"/>
          <w:szCs w:val="24"/>
        </w:rPr>
        <w:tab/>
      </w:r>
    </w:p>
    <w:p w:rsidRPr="00B21F2D" w:rsidR="001B10A0" w:rsidRDefault="001B10A0" w14:paraId="0000000B" w14:textId="77777777">
      <w:pPr>
        <w:rPr>
          <w:rFonts w:ascii="Letter-join 2" w:hAnsi="Letter-join 2" w:eastAsia="Didact Gothic" w:cs="Didact Gothic"/>
          <w:color w:val="003EA4"/>
          <w:sz w:val="24"/>
          <w:szCs w:val="24"/>
        </w:rPr>
      </w:pPr>
    </w:p>
    <w:p w:rsidRPr="00B21F2D" w:rsidR="001B10A0" w:rsidRDefault="001B10A0" w14:paraId="0000000C" w14:textId="77777777">
      <w:pPr>
        <w:rPr>
          <w:rFonts w:ascii="Letter-join 2" w:hAnsi="Letter-join 2" w:eastAsia="Didact Gothic" w:cs="Didact Gothic"/>
          <w:sz w:val="24"/>
          <w:szCs w:val="24"/>
        </w:rPr>
      </w:pPr>
    </w:p>
    <w:p w:rsidRPr="00B21F2D" w:rsidR="001B10A0" w:rsidP="78FB6C20" w:rsidRDefault="001B10A0" w14:paraId="0000000F" w14:noSpellErr="1" w14:textId="65272F92">
      <w:pPr>
        <w:pStyle w:val="Normal"/>
        <w:rPr>
          <w:rFonts w:ascii="Letter-join 2" w:hAnsi="Letter-join 2" w:eastAsia="Didact Gothic" w:cs="Didact Gothic"/>
          <w:sz w:val="24"/>
          <w:szCs w:val="24"/>
        </w:rPr>
      </w:pPr>
    </w:p>
    <w:sectPr w:rsidRPr="00B21F2D" w:rsidR="001B10A0">
      <w:pgSz w:w="11906" w:h="16838" w:orient="portrait"/>
      <w:pgMar w:top="907" w:right="907" w:bottom="907" w:left="907" w:header="141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Didact Gothic">
    <w:charset w:val="00"/>
    <w:family w:val="auto"/>
    <w:pitch w:val="variable"/>
    <w:sig w:usb0="600002C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239F"/>
    <w:multiLevelType w:val="multilevel"/>
    <w:tmpl w:val="8B42E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8608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A0"/>
    <w:rsid w:val="0001133D"/>
    <w:rsid w:val="00147B3D"/>
    <w:rsid w:val="001B10A0"/>
    <w:rsid w:val="001E51BD"/>
    <w:rsid w:val="00260D74"/>
    <w:rsid w:val="002C52B2"/>
    <w:rsid w:val="00300FDB"/>
    <w:rsid w:val="00625EF6"/>
    <w:rsid w:val="008545EC"/>
    <w:rsid w:val="00A8259E"/>
    <w:rsid w:val="00B21F2D"/>
    <w:rsid w:val="00B83CB8"/>
    <w:rsid w:val="00BC1EE0"/>
    <w:rsid w:val="00D45AC4"/>
    <w:rsid w:val="00E6614D"/>
    <w:rsid w:val="00EA6A5B"/>
    <w:rsid w:val="00EF1E1D"/>
    <w:rsid w:val="0B71389D"/>
    <w:rsid w:val="123F4CF1"/>
    <w:rsid w:val="245FA530"/>
    <w:rsid w:val="3C65ACCE"/>
    <w:rsid w:val="47447D9D"/>
    <w:rsid w:val="5C5FD8E8"/>
    <w:rsid w:val="632F3553"/>
    <w:rsid w:val="6E02DB83"/>
    <w:rsid w:val="71425DA8"/>
    <w:rsid w:val="75B0EDBF"/>
    <w:rsid w:val="78F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DA34"/>
  <w15:docId w15:val="{854A17BB-E2B0-43E5-A2CC-CFB90F55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Light" w:hAnsi="Open Sans Light" w:eastAsia="Open Sans Light" w:cs="Open Sans Light"/>
        <w:lang w:val="en-GB" w:eastAsia="en-GB" w:bidi="ar-SA"/>
      </w:rPr>
    </w:rPrDefault>
    <w:pPrDefault>
      <w:pPr>
        <w:spacing w:after="20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hAnsi="Calibri" w:eastAsia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40" w:after="220"/>
      <w:jc w:val="left"/>
      <w:outlineLvl w:val="1"/>
    </w:pPr>
    <w:rPr>
      <w:rFonts w:ascii="Montserrat Medium" w:hAnsi="Montserrat Medium" w:eastAsia="Montserrat Medium" w:cs="Montserrat Medium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jc w:val="left"/>
      <w:outlineLvl w:val="2"/>
    </w:pPr>
    <w:rPr>
      <w:rFonts w:ascii="Montserrat Medium" w:hAnsi="Montserrat Medium" w:eastAsia="Montserrat Medium" w:cs="Montserrat Medium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" w:hAnsi="Calibri" w:eastAsia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4570D256CD34BBE9B8A580E8A878B" ma:contentTypeVersion="15" ma:contentTypeDescription="Create a new document." ma:contentTypeScope="" ma:versionID="3be3bace8f46f1d9a95be787b8caa71d">
  <xsd:schema xmlns:xsd="http://www.w3.org/2001/XMLSchema" xmlns:xs="http://www.w3.org/2001/XMLSchema" xmlns:p="http://schemas.microsoft.com/office/2006/metadata/properties" xmlns:ns2="d4183871-53e3-4dc7-8a30-174408f42960" xmlns:ns3="8cbf804a-fe79-4a74-960d-96c5ff0184bb" targetNamespace="http://schemas.microsoft.com/office/2006/metadata/properties" ma:root="true" ma:fieldsID="20f88edb82b09fcdf5846e094e3048ba" ns2:_="" ns3:_="">
    <xsd:import namespace="d4183871-53e3-4dc7-8a30-174408f42960"/>
    <xsd:import namespace="8cbf804a-fe79-4a74-960d-96c5ff018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83871-53e3-4dc7-8a30-174408f42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5a8395-154b-4601-9407-5d596ce9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f804a-fe79-4a74-960d-96c5ff0184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61549a-8249-4c6f-aaa4-f0540eee5e76}" ma:internalName="TaxCatchAll" ma:showField="CatchAllData" ma:web="8cbf804a-fe79-4a74-960d-96c5ff018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83871-53e3-4dc7-8a30-174408f42960">
      <Terms xmlns="http://schemas.microsoft.com/office/infopath/2007/PartnerControls"/>
    </lcf76f155ced4ddcb4097134ff3c332f>
    <TaxCatchAll xmlns="8cbf804a-fe79-4a74-960d-96c5ff0184bb" xsi:nil="true"/>
  </documentManagement>
</p:properties>
</file>

<file path=customXml/itemProps1.xml><?xml version="1.0" encoding="utf-8"?>
<ds:datastoreItem xmlns:ds="http://schemas.openxmlformats.org/officeDocument/2006/customXml" ds:itemID="{EBF7F8BF-1711-40DE-91E1-BBA7BD6A3ACE}"/>
</file>

<file path=customXml/itemProps2.xml><?xml version="1.0" encoding="utf-8"?>
<ds:datastoreItem xmlns:ds="http://schemas.openxmlformats.org/officeDocument/2006/customXml" ds:itemID="{52E8885B-8DE8-40B7-B4AE-27E9B9431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7864A-CD5B-4102-9ED6-3021E9EF2FA6}">
  <ds:schemaRefs>
    <ds:schemaRef ds:uri="a1220796-c52d-403b-bbb8-e847dfa17c0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61efec54-631b-4809-9a44-34f577e15927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Craven</dc:creator>
  <cp:lastModifiedBy>Lauren Dawson</cp:lastModifiedBy>
  <cp:revision>4</cp:revision>
  <cp:lastPrinted>2022-12-15T09:00:00Z</cp:lastPrinted>
  <dcterms:created xsi:type="dcterms:W3CDTF">2025-09-04T15:19:00Z</dcterms:created>
  <dcterms:modified xsi:type="dcterms:W3CDTF">2025-09-26T11:11:01Z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0x010100D924570D256CD34BBE9B8A580E8A878B</vt:lpwstr>
  </property>
  <property fmtid="{D5CDD505-2E9C-101B-9397-08002B2CF9AE}" pid="3" name="MediaServiceImageTags">
    <vt:lpwstr/>
  </property>
</Properties>
</file>